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Default="008B022E">
      <w:pPr>
        <w:pStyle w:val="Title"/>
        <w:rPr>
          <w:rFonts w:cs="Calibri"/>
          <w:sz w:val="17"/>
          <w:szCs w:val="17"/>
          <w:lang w:val="ru-RU"/>
        </w:rPr>
      </w:pPr>
    </w:p>
    <w:p w:rsidR="008B022E" w:rsidRPr="00D4178F" w:rsidRDefault="008B022E">
      <w:pPr>
        <w:pStyle w:val="Title"/>
        <w:rPr>
          <w:rFonts w:ascii="Calibri" w:hAnsi="Calibri" w:cs="Calibr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-2pt;margin-top:-1pt;width:606.7pt;height:837.1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 w:rsidRPr="00D4178F">
        <w:rPr>
          <w:rFonts w:ascii="Calibri" w:hAnsi="Calibri" w:cs="Calibri"/>
          <w:b/>
          <w:bCs/>
          <w:sz w:val="24"/>
          <w:szCs w:val="24"/>
          <w:lang w:val="ru-RU"/>
        </w:rPr>
        <w:t>№ 9 от 03.03.2021</w:t>
      </w:r>
    </w:p>
    <w:sectPr w:rsidR="008B022E" w:rsidRPr="00D4178F" w:rsidSect="00310460">
      <w:type w:val="continuous"/>
      <w:pgSz w:w="12140" w:h="1676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60"/>
    <w:rsid w:val="00100889"/>
    <w:rsid w:val="00310460"/>
    <w:rsid w:val="0041168D"/>
    <w:rsid w:val="005518A9"/>
    <w:rsid w:val="008B022E"/>
    <w:rsid w:val="00D4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60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0460"/>
    <w:pPr>
      <w:spacing w:before="4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275D9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310460"/>
  </w:style>
  <w:style w:type="paragraph" w:customStyle="1" w:styleId="TableParagraph">
    <w:name w:val="Table Paragraph"/>
    <w:basedOn w:val="Normal"/>
    <w:uiPriority w:val="99"/>
    <w:rsid w:val="0031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23</Characters>
  <Application>Microsoft Office Outlook</Application>
  <DocSecurity>0</DocSecurity>
  <Lines>0</Lines>
  <Paragraphs>0</Paragraphs>
  <ScaleCrop>false</ScaleCrop>
  <Company>ООО ТАКАТ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 от 03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2021-11-09T13:36:00Z</dcterms:created>
  <dcterms:modified xsi:type="dcterms:W3CDTF">2021-11-09T13:36:00Z</dcterms:modified>
</cp:coreProperties>
</file>